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38F" w:rsidRPr="00375A8C" w:rsidRDefault="000D438F" w:rsidP="000D438F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</w:rPr>
      </w:pPr>
      <w:r w:rsidRPr="00375A8C">
        <w:rPr>
          <w:rFonts w:ascii="Times New Roman" w:eastAsiaTheme="minorEastAsia" w:hAnsi="Times New Roman"/>
          <w:b/>
          <w:sz w:val="24"/>
          <w:szCs w:val="24"/>
        </w:rPr>
        <w:t>Тема: Ссудный процент.</w:t>
      </w:r>
    </w:p>
    <w:p w:rsidR="000D438F" w:rsidRPr="00375A8C" w:rsidRDefault="000D438F" w:rsidP="000D438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75A8C">
        <w:rPr>
          <w:rFonts w:ascii="Times New Roman" w:hAnsi="Times New Roman"/>
          <w:b/>
          <w:sz w:val="24"/>
          <w:szCs w:val="24"/>
        </w:rPr>
        <w:t>Простые проценты.</w:t>
      </w:r>
    </w:p>
    <w:p w:rsidR="000D438F" w:rsidRPr="00375A8C" w:rsidRDefault="000D438F" w:rsidP="000D43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5A8C">
        <w:rPr>
          <w:rFonts w:ascii="Times New Roman" w:hAnsi="Times New Roman"/>
          <w:sz w:val="24"/>
          <w:szCs w:val="24"/>
        </w:rPr>
        <w:t>Начисление происходит на исходный капитал. Используется при выдаче краткосрочный ссуд,  начислении процентов по вкладам. При использовании простых процентов, начисленная сумма не присоединяется к исходному капиталу, если периодов начисления несколько.</w:t>
      </w:r>
    </w:p>
    <w:p w:rsidR="000D438F" w:rsidRPr="00375A8C" w:rsidRDefault="000D438F" w:rsidP="000D43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5A8C">
        <w:rPr>
          <w:rFonts w:ascii="Times New Roman" w:hAnsi="Times New Roman"/>
          <w:sz w:val="24"/>
          <w:szCs w:val="24"/>
        </w:rPr>
        <w:t>Формула:</w:t>
      </w:r>
    </w:p>
    <w:p w:rsidR="000D438F" w:rsidRPr="00375A8C" w:rsidRDefault="000D438F" w:rsidP="000D438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75A8C">
        <w:rPr>
          <w:rFonts w:ascii="Times New Roman" w:hAnsi="Times New Roman"/>
          <w:sz w:val="24"/>
          <w:szCs w:val="24"/>
        </w:rPr>
        <w:t>S=P*(1+n*r)</w:t>
      </w:r>
    </w:p>
    <w:p w:rsidR="000D438F" w:rsidRPr="00375A8C" w:rsidRDefault="000D438F" w:rsidP="000D43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5A8C">
        <w:rPr>
          <w:rFonts w:ascii="Times New Roman" w:hAnsi="Times New Roman"/>
          <w:sz w:val="24"/>
          <w:szCs w:val="24"/>
        </w:rPr>
        <w:t>где     S - наращенная сумма,</w:t>
      </w:r>
    </w:p>
    <w:p w:rsidR="000D438F" w:rsidRPr="00375A8C" w:rsidRDefault="000D438F" w:rsidP="000D43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5A8C">
        <w:rPr>
          <w:rFonts w:ascii="Times New Roman" w:hAnsi="Times New Roman"/>
          <w:sz w:val="24"/>
          <w:szCs w:val="24"/>
        </w:rPr>
        <w:t xml:space="preserve">          P - исходный капитал</w:t>
      </w:r>
    </w:p>
    <w:p w:rsidR="000D438F" w:rsidRPr="00375A8C" w:rsidRDefault="000D438F" w:rsidP="000D43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5A8C">
        <w:rPr>
          <w:rFonts w:ascii="Times New Roman" w:hAnsi="Times New Roman"/>
          <w:sz w:val="24"/>
          <w:szCs w:val="24"/>
        </w:rPr>
        <w:t xml:space="preserve">          n - срок начисления процентов,</w:t>
      </w:r>
    </w:p>
    <w:p w:rsidR="000D438F" w:rsidRPr="00375A8C" w:rsidRDefault="000D438F" w:rsidP="000D43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5A8C">
        <w:rPr>
          <w:rFonts w:ascii="Times New Roman" w:hAnsi="Times New Roman"/>
          <w:sz w:val="24"/>
          <w:szCs w:val="24"/>
        </w:rPr>
        <w:t xml:space="preserve">          r - ставка процентов</w:t>
      </w:r>
    </w:p>
    <w:p w:rsidR="000D438F" w:rsidRPr="00375A8C" w:rsidRDefault="000D438F" w:rsidP="000D43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5A8C">
        <w:rPr>
          <w:rFonts w:ascii="Times New Roman" w:hAnsi="Times New Roman"/>
          <w:sz w:val="24"/>
          <w:szCs w:val="24"/>
        </w:rPr>
        <w:t>Процентный доход:</w:t>
      </w:r>
    </w:p>
    <w:p w:rsidR="000D438F" w:rsidRPr="00375A8C" w:rsidRDefault="000D438F" w:rsidP="000D438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75A8C">
        <w:rPr>
          <w:rFonts w:ascii="Times New Roman" w:hAnsi="Times New Roman"/>
          <w:sz w:val="24"/>
          <w:szCs w:val="24"/>
        </w:rPr>
        <w:t>I=P*n*r</w:t>
      </w:r>
    </w:p>
    <w:p w:rsidR="000D438F" w:rsidRPr="00375A8C" w:rsidRDefault="000D438F" w:rsidP="000D43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5A8C">
        <w:rPr>
          <w:rFonts w:ascii="Times New Roman" w:hAnsi="Times New Roman"/>
          <w:sz w:val="24"/>
          <w:szCs w:val="24"/>
        </w:rPr>
        <w:t>Если продолжительность менее года то формула:</w:t>
      </w:r>
    </w:p>
    <w:p w:rsidR="000D438F" w:rsidRPr="00375A8C" w:rsidRDefault="000D438F" w:rsidP="000D438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75A8C">
        <w:rPr>
          <w:rFonts w:ascii="Times New Roman" w:hAnsi="Times New Roman"/>
          <w:sz w:val="24"/>
          <w:szCs w:val="24"/>
        </w:rPr>
        <w:t>I=P*(t/T)*r</w:t>
      </w:r>
      <w:r w:rsidRPr="00375A8C">
        <w:rPr>
          <w:rFonts w:ascii="Times New Roman" w:hAnsi="Times New Roman"/>
          <w:position w:val="-10"/>
          <w:sz w:val="24"/>
          <w:szCs w:val="24"/>
        </w:rPr>
        <w:object w:dxaOrig="14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17.25pt" o:ole="">
            <v:imagedata r:id="rId5" o:title=""/>
          </v:shape>
          <o:OLEObject Type="Embed" ProgID="Equation.3" ShapeID="_x0000_i1025" DrawAspect="Content" ObjectID="_1446378477" r:id="rId6"/>
        </w:object>
      </w:r>
    </w:p>
    <w:p w:rsidR="000D438F" w:rsidRPr="00375A8C" w:rsidRDefault="000D438F" w:rsidP="000D43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5A8C">
        <w:rPr>
          <w:rFonts w:ascii="Times New Roman" w:hAnsi="Times New Roman"/>
          <w:sz w:val="24"/>
          <w:szCs w:val="24"/>
        </w:rPr>
        <w:t>t - Продолжительность финансовой операции в днях</w:t>
      </w:r>
    </w:p>
    <w:p w:rsidR="000D438F" w:rsidRPr="00375A8C" w:rsidRDefault="000D438F" w:rsidP="000D43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5A8C">
        <w:rPr>
          <w:rFonts w:ascii="Times New Roman" w:hAnsi="Times New Roman"/>
          <w:sz w:val="24"/>
          <w:szCs w:val="24"/>
        </w:rPr>
        <w:t>T - Количество дней в году.</w:t>
      </w:r>
    </w:p>
    <w:p w:rsidR="000D438F" w:rsidRPr="00375A8C" w:rsidRDefault="000D438F" w:rsidP="000D43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5A8C">
        <w:rPr>
          <w:rFonts w:ascii="Times New Roman" w:hAnsi="Times New Roman"/>
          <w:sz w:val="24"/>
          <w:szCs w:val="24"/>
        </w:rPr>
        <w:t>При этом принято день выдачи и погашения ссуды считать за один. Так же действуем при начислении процентов на вклады.</w:t>
      </w:r>
    </w:p>
    <w:p w:rsidR="000D438F" w:rsidRPr="00375A8C" w:rsidRDefault="000D438F" w:rsidP="000D438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75A8C">
        <w:rPr>
          <w:rFonts w:ascii="Times New Roman" w:hAnsi="Times New Roman"/>
          <w:b/>
          <w:sz w:val="24"/>
          <w:szCs w:val="24"/>
        </w:rPr>
        <w:t>Примеры.</w:t>
      </w:r>
    </w:p>
    <w:p w:rsidR="000D438F" w:rsidRPr="00375A8C" w:rsidRDefault="000D438F" w:rsidP="000D438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375A8C">
        <w:rPr>
          <w:sz w:val="24"/>
          <w:szCs w:val="24"/>
        </w:rPr>
        <w:t>Вклад 100 тыс.руб. был размещен в банке на 3 года, под 5% годовых.</w:t>
      </w:r>
    </w:p>
    <w:p w:rsidR="000D438F" w:rsidRPr="00375A8C" w:rsidRDefault="000D438F" w:rsidP="000D43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5A8C">
        <w:rPr>
          <w:rFonts w:ascii="Times New Roman" w:hAnsi="Times New Roman"/>
          <w:sz w:val="24"/>
          <w:szCs w:val="24"/>
        </w:rPr>
        <w:t>Нужно найти сумму начисленных процентов за 3 года.</w:t>
      </w:r>
    </w:p>
    <w:p w:rsidR="000D438F" w:rsidRPr="00375A8C" w:rsidRDefault="000D438F" w:rsidP="000D43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5A8C">
        <w:rPr>
          <w:rFonts w:ascii="Times New Roman" w:hAnsi="Times New Roman"/>
          <w:sz w:val="24"/>
          <w:szCs w:val="24"/>
        </w:rPr>
        <w:t>I=100 000*3*0,05=15 000 руб.</w:t>
      </w:r>
    </w:p>
    <w:p w:rsidR="000D438F" w:rsidRPr="00375A8C" w:rsidRDefault="000D438F" w:rsidP="000D43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5A8C">
        <w:rPr>
          <w:rFonts w:ascii="Times New Roman" w:hAnsi="Times New Roman"/>
          <w:sz w:val="24"/>
          <w:szCs w:val="24"/>
        </w:rPr>
        <w:t>Сумма начисленных за 3 года процентов 15000 рублей.</w:t>
      </w:r>
    </w:p>
    <w:p w:rsidR="000D438F" w:rsidRPr="00375A8C" w:rsidRDefault="000D438F" w:rsidP="000D438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375A8C">
        <w:rPr>
          <w:sz w:val="24"/>
          <w:szCs w:val="24"/>
        </w:rPr>
        <w:t>Вклад 200 000 руб. был размещен в банке с 15.03.11 по 15.12.11. Ставка  простая – 10% годовых. Найти сумму начисленных процентов за срок хранения вклада.</w:t>
      </w:r>
    </w:p>
    <w:p w:rsidR="000D438F" w:rsidRPr="00375A8C" w:rsidRDefault="000D438F" w:rsidP="000D438F">
      <w:pPr>
        <w:pStyle w:val="a3"/>
        <w:ind w:left="1069"/>
        <w:jc w:val="both"/>
        <w:rPr>
          <w:sz w:val="24"/>
          <w:szCs w:val="24"/>
        </w:rPr>
      </w:pPr>
      <w:r w:rsidRPr="00375A8C">
        <w:rPr>
          <w:sz w:val="24"/>
          <w:szCs w:val="24"/>
        </w:rPr>
        <w:t xml:space="preserve">Количество дней </w:t>
      </w:r>
    </w:p>
    <w:p w:rsidR="000D438F" w:rsidRPr="00375A8C" w:rsidRDefault="000D438F" w:rsidP="000D438F">
      <w:pPr>
        <w:pStyle w:val="a3"/>
        <w:ind w:left="1069"/>
        <w:jc w:val="both"/>
        <w:rPr>
          <w:sz w:val="24"/>
          <w:szCs w:val="24"/>
        </w:rPr>
      </w:pPr>
      <w:r w:rsidRPr="00375A8C">
        <w:rPr>
          <w:sz w:val="24"/>
          <w:szCs w:val="24"/>
        </w:rPr>
        <w:t>t = 16+30+31+30+31+31+30+31+15=245</w:t>
      </w:r>
    </w:p>
    <w:p w:rsidR="000D438F" w:rsidRPr="00375A8C" w:rsidRDefault="000D438F" w:rsidP="000D43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5A8C">
        <w:rPr>
          <w:rFonts w:ascii="Times New Roman" w:hAnsi="Times New Roman"/>
          <w:sz w:val="24"/>
          <w:szCs w:val="24"/>
        </w:rPr>
        <w:t xml:space="preserve"> I= 200000 *(245/365)*0,1= 13536 рублей</w:t>
      </w:r>
    </w:p>
    <w:p w:rsidR="000D438F" w:rsidRPr="00375A8C" w:rsidRDefault="000D438F" w:rsidP="000D438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375A8C">
        <w:rPr>
          <w:sz w:val="24"/>
          <w:szCs w:val="24"/>
        </w:rPr>
        <w:t>Кредит 2 млн. руб. выдан на 2 года, с условием погашения по полугодиям по 500 000 рублей и выплатой процентов по ставке 20% годовых, проценты простые. Определить сумму процентов начисленных за весь срок.</w:t>
      </w:r>
    </w:p>
    <w:p w:rsidR="000D438F" w:rsidRPr="00375A8C" w:rsidRDefault="000D438F" w:rsidP="000D438F">
      <w:pPr>
        <w:pStyle w:val="a3"/>
        <w:ind w:left="1069"/>
        <w:jc w:val="both"/>
        <w:rPr>
          <w:sz w:val="24"/>
          <w:szCs w:val="24"/>
        </w:rPr>
      </w:pPr>
      <w:r w:rsidRPr="00375A8C">
        <w:rPr>
          <w:sz w:val="24"/>
          <w:szCs w:val="24"/>
        </w:rPr>
        <w:t>В данном случае сумма, на которую начисляют проценты, будет сокращаться на 500 000 каждое полугодие. Проценты взимаются в первую очередь. Затем уплата основной суммы долга.</w:t>
      </w:r>
    </w:p>
    <w:p w:rsidR="000D438F" w:rsidRPr="00375A8C" w:rsidRDefault="000D438F" w:rsidP="000D438F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375A8C">
        <w:rPr>
          <w:sz w:val="24"/>
          <w:szCs w:val="24"/>
        </w:rPr>
        <w:t>2000000*0,5*0,2= 200 000 руб. Начисленные проценты за первый период.</w:t>
      </w:r>
    </w:p>
    <w:p w:rsidR="000D438F" w:rsidRPr="00375A8C" w:rsidRDefault="000D438F" w:rsidP="000D438F">
      <w:pPr>
        <w:pStyle w:val="a3"/>
        <w:ind w:left="1429"/>
        <w:jc w:val="both"/>
        <w:rPr>
          <w:sz w:val="24"/>
          <w:szCs w:val="24"/>
        </w:rPr>
      </w:pPr>
      <w:r w:rsidRPr="00375A8C">
        <w:rPr>
          <w:sz w:val="24"/>
          <w:szCs w:val="24"/>
        </w:rPr>
        <w:t>Погашение основной суммы долга – 500 000 руб.</w:t>
      </w:r>
    </w:p>
    <w:p w:rsidR="000D438F" w:rsidRPr="00375A8C" w:rsidRDefault="000D438F" w:rsidP="000D438F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375A8C">
        <w:rPr>
          <w:sz w:val="24"/>
          <w:szCs w:val="24"/>
        </w:rPr>
        <w:t>1500000*0,5*0,2=150 000 Начисленные проценты за второй период.</w:t>
      </w:r>
    </w:p>
    <w:p w:rsidR="000D438F" w:rsidRPr="00375A8C" w:rsidRDefault="000D438F" w:rsidP="000D438F">
      <w:pPr>
        <w:pStyle w:val="a3"/>
        <w:ind w:left="1429"/>
        <w:jc w:val="both"/>
        <w:rPr>
          <w:sz w:val="24"/>
          <w:szCs w:val="24"/>
        </w:rPr>
      </w:pPr>
      <w:r w:rsidRPr="00375A8C">
        <w:rPr>
          <w:sz w:val="24"/>
          <w:szCs w:val="24"/>
        </w:rPr>
        <w:t>Погашение основной суммы долга – 500 000 руб.</w:t>
      </w:r>
    </w:p>
    <w:p w:rsidR="000D438F" w:rsidRPr="00375A8C" w:rsidRDefault="000D438F" w:rsidP="000D438F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375A8C">
        <w:rPr>
          <w:sz w:val="24"/>
          <w:szCs w:val="24"/>
        </w:rPr>
        <w:t>1000000*0,5*0,2=100 000 руб. Начисленные проценты за третий период.</w:t>
      </w:r>
    </w:p>
    <w:p w:rsidR="000D438F" w:rsidRPr="00375A8C" w:rsidRDefault="000D438F" w:rsidP="000D438F">
      <w:pPr>
        <w:pStyle w:val="a3"/>
        <w:ind w:left="1429"/>
        <w:jc w:val="both"/>
        <w:rPr>
          <w:sz w:val="24"/>
          <w:szCs w:val="24"/>
        </w:rPr>
      </w:pPr>
      <w:r w:rsidRPr="00375A8C">
        <w:rPr>
          <w:sz w:val="24"/>
          <w:szCs w:val="24"/>
        </w:rPr>
        <w:t>Погашение основной суммы долга – 500 000 руб.</w:t>
      </w:r>
    </w:p>
    <w:p w:rsidR="000D438F" w:rsidRPr="00375A8C" w:rsidRDefault="000D438F" w:rsidP="000D438F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375A8C">
        <w:rPr>
          <w:sz w:val="24"/>
          <w:szCs w:val="24"/>
        </w:rPr>
        <w:t>500000*0,5*0,2=50 000 руб. Начисленные проценты за последний период.</w:t>
      </w:r>
    </w:p>
    <w:p w:rsidR="000D438F" w:rsidRPr="00375A8C" w:rsidRDefault="000D438F" w:rsidP="000D43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5A8C">
        <w:rPr>
          <w:rFonts w:ascii="Times New Roman" w:hAnsi="Times New Roman"/>
          <w:sz w:val="24"/>
          <w:szCs w:val="24"/>
        </w:rPr>
        <w:t>Погашение основной суммы долга 500 000 руб.</w:t>
      </w:r>
    </w:p>
    <w:p w:rsidR="000D438F" w:rsidRPr="00375A8C" w:rsidRDefault="000D438F" w:rsidP="000D438F">
      <w:pPr>
        <w:pStyle w:val="a3"/>
        <w:ind w:left="1429"/>
        <w:jc w:val="both"/>
        <w:rPr>
          <w:sz w:val="24"/>
          <w:szCs w:val="24"/>
        </w:rPr>
      </w:pPr>
      <w:r w:rsidRPr="00375A8C">
        <w:rPr>
          <w:sz w:val="24"/>
          <w:szCs w:val="24"/>
        </w:rPr>
        <w:t>Кредит погашен.</w:t>
      </w:r>
    </w:p>
    <w:p w:rsidR="000D438F" w:rsidRPr="00375A8C" w:rsidRDefault="000D438F" w:rsidP="000D438F">
      <w:pPr>
        <w:pStyle w:val="a3"/>
        <w:ind w:left="1429"/>
        <w:jc w:val="both"/>
        <w:rPr>
          <w:sz w:val="24"/>
          <w:szCs w:val="24"/>
        </w:rPr>
      </w:pPr>
      <w:r w:rsidRPr="00375A8C">
        <w:rPr>
          <w:sz w:val="24"/>
          <w:szCs w:val="24"/>
        </w:rPr>
        <w:t>Сумма процентов за весь срок кредита :</w:t>
      </w:r>
    </w:p>
    <w:p w:rsidR="000D438F" w:rsidRPr="00375A8C" w:rsidRDefault="000D438F" w:rsidP="000D438F">
      <w:pPr>
        <w:pStyle w:val="a3"/>
        <w:ind w:left="1429"/>
        <w:jc w:val="both"/>
        <w:rPr>
          <w:sz w:val="24"/>
          <w:szCs w:val="24"/>
        </w:rPr>
      </w:pPr>
      <w:r w:rsidRPr="00375A8C">
        <w:rPr>
          <w:sz w:val="24"/>
          <w:szCs w:val="24"/>
        </w:rPr>
        <w:t>I=200000+150000+100000+50000=500000 рублей.</w:t>
      </w:r>
    </w:p>
    <w:p w:rsidR="000D438F" w:rsidRPr="00375A8C" w:rsidRDefault="000D438F" w:rsidP="000D43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5A8C">
        <w:rPr>
          <w:rFonts w:ascii="Times New Roman" w:hAnsi="Times New Roman"/>
          <w:b/>
          <w:sz w:val="24"/>
          <w:szCs w:val="24"/>
        </w:rPr>
        <w:t>Сложные проценты</w:t>
      </w:r>
      <w:r w:rsidRPr="00375A8C">
        <w:rPr>
          <w:rFonts w:ascii="Times New Roman" w:hAnsi="Times New Roman"/>
          <w:sz w:val="24"/>
          <w:szCs w:val="24"/>
        </w:rPr>
        <w:t>.</w:t>
      </w:r>
    </w:p>
    <w:p w:rsidR="000D438F" w:rsidRPr="00375A8C" w:rsidRDefault="000D438F" w:rsidP="000D43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5A8C">
        <w:rPr>
          <w:rFonts w:ascii="Times New Roman" w:hAnsi="Times New Roman"/>
          <w:sz w:val="24"/>
          <w:szCs w:val="24"/>
        </w:rPr>
        <w:t>Доход на очередной период начисляется не на первоначальную сумму, а на сумму, включающую в себя ранее начисленные проценты. Таким образом, наращенная сумма рассчитывается по формуле:</w:t>
      </w:r>
    </w:p>
    <w:p w:rsidR="000D438F" w:rsidRPr="00375A8C" w:rsidRDefault="000D438F" w:rsidP="000D438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375A8C">
        <w:rPr>
          <w:rFonts w:ascii="Times New Roman" w:hAnsi="Times New Roman"/>
          <w:sz w:val="24"/>
          <w:szCs w:val="24"/>
        </w:rPr>
        <w:lastRenderedPageBreak/>
        <w:t>S=P(1+r)</w:t>
      </w:r>
      <w:r w:rsidRPr="00375A8C">
        <w:rPr>
          <w:rFonts w:ascii="Times New Roman" w:hAnsi="Times New Roman"/>
          <w:sz w:val="24"/>
          <w:szCs w:val="24"/>
          <w:vertAlign w:val="superscript"/>
        </w:rPr>
        <w:t>n</w:t>
      </w:r>
    </w:p>
    <w:p w:rsidR="000D438F" w:rsidRPr="00375A8C" w:rsidRDefault="000D438F" w:rsidP="000D43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5A8C">
        <w:rPr>
          <w:rFonts w:ascii="Times New Roman" w:hAnsi="Times New Roman"/>
          <w:sz w:val="24"/>
          <w:szCs w:val="24"/>
        </w:rPr>
        <w:t>Процентный доход рассчитывается по формуле:</w:t>
      </w:r>
    </w:p>
    <w:p w:rsidR="000D438F" w:rsidRPr="00375A8C" w:rsidRDefault="000D438F" w:rsidP="000D438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75A8C">
        <w:rPr>
          <w:rFonts w:ascii="Times New Roman" w:hAnsi="Times New Roman"/>
          <w:sz w:val="24"/>
          <w:szCs w:val="24"/>
        </w:rPr>
        <w:t>I=P[(1+r)</w:t>
      </w:r>
      <w:r w:rsidRPr="00375A8C">
        <w:rPr>
          <w:rFonts w:ascii="Times New Roman" w:hAnsi="Times New Roman"/>
          <w:sz w:val="24"/>
          <w:szCs w:val="24"/>
          <w:vertAlign w:val="superscript"/>
        </w:rPr>
        <w:t>n</w:t>
      </w:r>
      <w:r w:rsidRPr="00375A8C">
        <w:rPr>
          <w:rFonts w:ascii="Times New Roman" w:hAnsi="Times New Roman"/>
          <w:sz w:val="24"/>
          <w:szCs w:val="24"/>
        </w:rPr>
        <w:t>-1]</w:t>
      </w:r>
    </w:p>
    <w:p w:rsidR="000D438F" w:rsidRPr="00375A8C" w:rsidRDefault="000D438F" w:rsidP="000D43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5A8C">
        <w:rPr>
          <w:rFonts w:ascii="Times New Roman" w:hAnsi="Times New Roman"/>
          <w:sz w:val="24"/>
          <w:szCs w:val="24"/>
        </w:rPr>
        <w:t>Если в году несколько периодов начисления, формула преобразуется:</w:t>
      </w:r>
    </w:p>
    <w:p w:rsidR="000D438F" w:rsidRPr="00375A8C" w:rsidRDefault="000D438F" w:rsidP="000D438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375A8C">
        <w:rPr>
          <w:rFonts w:ascii="Times New Roman" w:hAnsi="Times New Roman"/>
          <w:sz w:val="24"/>
          <w:szCs w:val="24"/>
        </w:rPr>
        <w:t>S=P(1+r/m)</w:t>
      </w:r>
      <w:r w:rsidRPr="00375A8C">
        <w:rPr>
          <w:rFonts w:ascii="Times New Roman" w:hAnsi="Times New Roman"/>
          <w:sz w:val="24"/>
          <w:szCs w:val="24"/>
          <w:vertAlign w:val="superscript"/>
        </w:rPr>
        <w:t>n*</w:t>
      </w:r>
      <w:r w:rsidRPr="00375A8C">
        <w:rPr>
          <w:rFonts w:ascii="Times New Roman" w:hAnsi="Times New Roman"/>
          <w:sz w:val="24"/>
          <w:szCs w:val="24"/>
          <w:vertAlign w:val="superscript"/>
          <w:lang w:val="en-US"/>
        </w:rPr>
        <w:t>m</w:t>
      </w:r>
    </w:p>
    <w:p w:rsidR="000D438F" w:rsidRPr="00375A8C" w:rsidRDefault="000D438F" w:rsidP="000D43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5A8C">
        <w:rPr>
          <w:rFonts w:ascii="Times New Roman" w:hAnsi="Times New Roman"/>
          <w:sz w:val="24"/>
          <w:szCs w:val="24"/>
        </w:rPr>
        <w:t>Где m – количество периодов начисления в год</w:t>
      </w:r>
    </w:p>
    <w:p w:rsidR="000D438F" w:rsidRPr="00375A8C" w:rsidRDefault="000D438F" w:rsidP="000D43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5A8C">
        <w:rPr>
          <w:rFonts w:ascii="Times New Roman" w:hAnsi="Times New Roman"/>
          <w:sz w:val="24"/>
          <w:szCs w:val="24"/>
        </w:rPr>
        <w:t>Существуют и другие методы начисления процентов.</w:t>
      </w:r>
    </w:p>
    <w:p w:rsidR="000D438F" w:rsidRPr="00375A8C" w:rsidRDefault="000D438F" w:rsidP="000D438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75A8C">
        <w:rPr>
          <w:rFonts w:ascii="Times New Roman" w:hAnsi="Times New Roman"/>
          <w:b/>
          <w:sz w:val="24"/>
          <w:szCs w:val="24"/>
        </w:rPr>
        <w:t>Примеры:</w:t>
      </w:r>
    </w:p>
    <w:p w:rsidR="000D438F" w:rsidRPr="00375A8C" w:rsidRDefault="000D438F" w:rsidP="000D438F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 w:rsidRPr="00375A8C">
        <w:rPr>
          <w:sz w:val="24"/>
          <w:szCs w:val="24"/>
        </w:rPr>
        <w:t xml:space="preserve">Вклад </w:t>
      </w:r>
      <w:r>
        <w:rPr>
          <w:sz w:val="24"/>
          <w:szCs w:val="24"/>
        </w:rPr>
        <w:t>2</w:t>
      </w:r>
      <w:r w:rsidRPr="00375A8C">
        <w:rPr>
          <w:sz w:val="24"/>
          <w:szCs w:val="24"/>
        </w:rPr>
        <w:t>00000 руб. размещен в банке на 3 года, под 5% годовых, проценты сложные. Найти сумму начисленных процентов:</w:t>
      </w:r>
    </w:p>
    <w:p w:rsidR="000D438F" w:rsidRPr="00375A8C" w:rsidRDefault="000D438F" w:rsidP="000D43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5A8C">
        <w:rPr>
          <w:rFonts w:ascii="Times New Roman" w:hAnsi="Times New Roman"/>
          <w:sz w:val="24"/>
          <w:szCs w:val="24"/>
        </w:rPr>
        <w:t>I=200000((1+0,05)</w:t>
      </w:r>
      <w:r w:rsidRPr="00375A8C">
        <w:rPr>
          <w:rFonts w:ascii="Times New Roman" w:hAnsi="Times New Roman"/>
          <w:sz w:val="24"/>
          <w:szCs w:val="24"/>
          <w:vertAlign w:val="superscript"/>
        </w:rPr>
        <w:t>3</w:t>
      </w:r>
      <w:r w:rsidRPr="00375A8C">
        <w:rPr>
          <w:rFonts w:ascii="Times New Roman" w:hAnsi="Times New Roman"/>
          <w:sz w:val="24"/>
          <w:szCs w:val="24"/>
        </w:rPr>
        <w:t>-1)</w:t>
      </w:r>
      <w:r>
        <w:rPr>
          <w:rFonts w:ascii="Times New Roman" w:hAnsi="Times New Roman"/>
          <w:sz w:val="24"/>
          <w:szCs w:val="24"/>
        </w:rPr>
        <w:t>=</w:t>
      </w:r>
      <w:r w:rsidRPr="00375A8C">
        <w:rPr>
          <w:rFonts w:ascii="Times New Roman" w:hAnsi="Times New Roman"/>
          <w:sz w:val="24"/>
          <w:szCs w:val="24"/>
        </w:rPr>
        <w:t>31525 руб.</w:t>
      </w:r>
    </w:p>
    <w:p w:rsidR="000D438F" w:rsidRPr="00375A8C" w:rsidRDefault="000D438F" w:rsidP="000D43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D438F" w:rsidRPr="00375A8C" w:rsidRDefault="000D438F" w:rsidP="000D438F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 w:rsidRPr="00375A8C">
        <w:rPr>
          <w:sz w:val="24"/>
          <w:szCs w:val="24"/>
        </w:rPr>
        <w:t>Вклад 100000руб. размещен в банке на 2 года. Ставка процентов – 5% годовых, проценты сложные. Начисление 2 раза в год.</w:t>
      </w:r>
    </w:p>
    <w:p w:rsidR="000D438F" w:rsidRPr="00375A8C" w:rsidRDefault="000D438F" w:rsidP="000D438F">
      <w:pPr>
        <w:pStyle w:val="a3"/>
        <w:ind w:left="1069"/>
        <w:jc w:val="both"/>
        <w:rPr>
          <w:sz w:val="24"/>
          <w:szCs w:val="24"/>
        </w:rPr>
      </w:pPr>
      <w:r w:rsidRPr="00375A8C">
        <w:rPr>
          <w:sz w:val="24"/>
          <w:szCs w:val="24"/>
        </w:rPr>
        <w:t>Найти сумму начисленных процентов.</w:t>
      </w:r>
    </w:p>
    <w:p w:rsidR="000D438F" w:rsidRPr="00375A8C" w:rsidRDefault="000D438F" w:rsidP="000D438F">
      <w:pPr>
        <w:pStyle w:val="a3"/>
        <w:ind w:left="1069"/>
        <w:jc w:val="both"/>
        <w:rPr>
          <w:sz w:val="24"/>
          <w:szCs w:val="24"/>
        </w:rPr>
      </w:pPr>
    </w:p>
    <w:p w:rsidR="000D438F" w:rsidRPr="00375A8C" w:rsidRDefault="000D438F" w:rsidP="000D438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75A8C">
        <w:rPr>
          <w:rFonts w:ascii="Times New Roman" w:hAnsi="Times New Roman"/>
          <w:sz w:val="24"/>
          <w:szCs w:val="24"/>
        </w:rPr>
        <w:t>I=100000*((1+0,05/2)</w:t>
      </w:r>
      <w:r w:rsidRPr="00375A8C">
        <w:rPr>
          <w:rFonts w:ascii="Times New Roman" w:hAnsi="Times New Roman"/>
          <w:sz w:val="24"/>
          <w:szCs w:val="24"/>
          <w:vertAlign w:val="superscript"/>
        </w:rPr>
        <w:t>2*2</w:t>
      </w:r>
      <w:r w:rsidRPr="00375A8C">
        <w:rPr>
          <w:rFonts w:ascii="Times New Roman" w:hAnsi="Times New Roman"/>
          <w:sz w:val="24"/>
          <w:szCs w:val="24"/>
        </w:rPr>
        <w:t>-1) =10381,28 руб.</w:t>
      </w:r>
    </w:p>
    <w:p w:rsidR="000D438F" w:rsidRPr="00375A8C" w:rsidRDefault="000D438F" w:rsidP="000D438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1A0A" w:rsidRDefault="007E1A0A"/>
    <w:sectPr w:rsidR="007E1A0A" w:rsidSect="007E1A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1C5C42"/>
    <w:multiLevelType w:val="hybridMultilevel"/>
    <w:tmpl w:val="98D2423C"/>
    <w:lvl w:ilvl="0" w:tplc="31CCAEF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5EC678F"/>
    <w:multiLevelType w:val="hybridMultilevel"/>
    <w:tmpl w:val="87962CC6"/>
    <w:lvl w:ilvl="0" w:tplc="533ECF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3512D40"/>
    <w:multiLevelType w:val="hybridMultilevel"/>
    <w:tmpl w:val="A19C70E0"/>
    <w:lvl w:ilvl="0" w:tplc="7BA84C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D438F"/>
    <w:rsid w:val="000D438F"/>
    <w:rsid w:val="007E1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3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438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2491</Characters>
  <Application>Microsoft Office Word</Application>
  <DocSecurity>0</DocSecurity>
  <Lines>20</Lines>
  <Paragraphs>5</Paragraphs>
  <ScaleCrop>false</ScaleCrop>
  <Company/>
  <LinksUpToDate>false</LinksUpToDate>
  <CharactersWithSpaces>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2013-11-19T10:01:00Z</dcterms:created>
  <dcterms:modified xsi:type="dcterms:W3CDTF">2013-11-19T10:02:00Z</dcterms:modified>
</cp:coreProperties>
</file>